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A7" w:rsidRDefault="00C579A7">
      <w:r w:rsidRPr="00C579A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189865</wp:posOffset>
            </wp:positionV>
            <wp:extent cx="3416300" cy="2520950"/>
            <wp:effectExtent l="19050" t="0" r="0" b="0"/>
            <wp:wrapTight wrapText="bothSides">
              <wp:wrapPolygon edited="0">
                <wp:start x="-120" y="0"/>
                <wp:lineTo x="-120" y="21382"/>
                <wp:lineTo x="21560" y="21382"/>
                <wp:lineTo x="21560" y="0"/>
                <wp:lineTo x="-120" y="0"/>
              </wp:wrapPolygon>
            </wp:wrapTight>
            <wp:docPr id="16" name="Picture 14" descr="PDVD_03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D_039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79A7" w:rsidRPr="00C579A7" w:rsidRDefault="00C579A7" w:rsidP="00C579A7"/>
    <w:p w:rsidR="00C579A7" w:rsidRPr="00C579A7" w:rsidRDefault="00C579A7" w:rsidP="00C579A7"/>
    <w:p w:rsidR="00C579A7" w:rsidRPr="00C579A7" w:rsidRDefault="00C579A7" w:rsidP="00C579A7"/>
    <w:p w:rsidR="00C579A7" w:rsidRPr="00C579A7" w:rsidRDefault="00C579A7" w:rsidP="00C579A7"/>
    <w:p w:rsidR="00C579A7" w:rsidRPr="00C579A7" w:rsidRDefault="00C579A7" w:rsidP="00C579A7"/>
    <w:p w:rsidR="00C579A7" w:rsidRPr="00C579A7" w:rsidRDefault="00C579A7" w:rsidP="00C579A7"/>
    <w:p w:rsidR="00C579A7" w:rsidRPr="00C579A7" w:rsidRDefault="00C579A7" w:rsidP="00C579A7"/>
    <w:p w:rsidR="00C579A7" w:rsidRDefault="00C579A7" w:rsidP="00C579A7"/>
    <w:p w:rsidR="009D6646" w:rsidRPr="00C579A7" w:rsidRDefault="00C579A7" w:rsidP="00C579A7">
      <w:pPr>
        <w:tabs>
          <w:tab w:val="left" w:pos="1324"/>
        </w:tabs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75pt;margin-top:1.25pt;width:268.55pt;height:38.25pt;z-index:251660288" wrapcoords="-65 0 -65 21159 21600 21159 21600 0 -65 0" stroked="f">
            <v:textbox style="mso-next-textbox:#_x0000_s1026" inset="0,0,0,0">
              <w:txbxContent>
                <w:p w:rsidR="00C579A7" w:rsidRPr="002E7B09" w:rsidRDefault="00C579A7" w:rsidP="00C579A7">
                  <w:pPr>
                    <w:pStyle w:val="Caption"/>
                    <w:rPr>
                      <w:noProof/>
                      <w:lang w:val="en-US"/>
                    </w:rPr>
                  </w:pPr>
                  <w:proofErr w:type="spellStart"/>
                  <w:r>
                    <w:t>Figure</w:t>
                  </w:r>
                  <w:proofErr w:type="spellEnd"/>
                  <w:r>
                    <w:t xml:space="preserve"> 6:  </w:t>
                  </w:r>
                  <w:r>
                    <w:rPr>
                      <w:lang w:val="en-US"/>
                    </w:rPr>
                    <w:t xml:space="preserve">Here, the grandiose setting of a cathedral dwarfs the couple.  Their lives and problems, from this perspective, seem small in respect to the wide world around them. </w:t>
                  </w:r>
                </w:p>
              </w:txbxContent>
            </v:textbox>
            <w10:wrap type="tight"/>
          </v:shape>
        </w:pict>
      </w:r>
      <w:r>
        <w:tab/>
      </w:r>
    </w:p>
    <w:sectPr w:rsidR="009D6646" w:rsidRPr="00C579A7" w:rsidSect="009D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C579A7"/>
    <w:rsid w:val="00911AF5"/>
    <w:rsid w:val="009D6646"/>
    <w:rsid w:val="00A16F53"/>
    <w:rsid w:val="00C14863"/>
    <w:rsid w:val="00C579A7"/>
    <w:rsid w:val="00C7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579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Koc University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amcmurray</dc:creator>
  <cp:keywords/>
  <dc:description/>
  <cp:lastModifiedBy>amcmurray</cp:lastModifiedBy>
  <cp:revision>1</cp:revision>
  <dcterms:created xsi:type="dcterms:W3CDTF">2011-05-24T08:52:00Z</dcterms:created>
  <dcterms:modified xsi:type="dcterms:W3CDTF">2011-05-24T08:52:00Z</dcterms:modified>
</cp:coreProperties>
</file>