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8E" w:rsidRDefault="0030058E">
      <w:r w:rsidRPr="0030058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254635</wp:posOffset>
            </wp:positionV>
            <wp:extent cx="3436620" cy="2520950"/>
            <wp:effectExtent l="19050" t="0" r="0" b="0"/>
            <wp:wrapTight wrapText="bothSides">
              <wp:wrapPolygon edited="0">
                <wp:start x="-120" y="0"/>
                <wp:lineTo x="-120" y="21382"/>
                <wp:lineTo x="21552" y="21382"/>
                <wp:lineTo x="21552" y="0"/>
                <wp:lineTo x="-120" y="0"/>
              </wp:wrapPolygon>
            </wp:wrapTight>
            <wp:docPr id="10" name="Picture 1" descr="PDVD_0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D_030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58E" w:rsidRPr="0030058E" w:rsidRDefault="0030058E" w:rsidP="0030058E"/>
    <w:p w:rsidR="0030058E" w:rsidRPr="0030058E" w:rsidRDefault="0030058E" w:rsidP="0030058E"/>
    <w:p w:rsidR="0030058E" w:rsidRPr="0030058E" w:rsidRDefault="0030058E" w:rsidP="0030058E"/>
    <w:p w:rsidR="0030058E" w:rsidRPr="0030058E" w:rsidRDefault="0030058E" w:rsidP="0030058E"/>
    <w:p w:rsidR="0030058E" w:rsidRPr="0030058E" w:rsidRDefault="0030058E" w:rsidP="0030058E"/>
    <w:p w:rsidR="0030058E" w:rsidRPr="0030058E" w:rsidRDefault="0030058E" w:rsidP="0030058E"/>
    <w:p w:rsidR="0030058E" w:rsidRPr="0030058E" w:rsidRDefault="0030058E" w:rsidP="0030058E"/>
    <w:p w:rsidR="0030058E" w:rsidRPr="0030058E" w:rsidRDefault="0030058E" w:rsidP="0030058E"/>
    <w:p w:rsidR="0030058E" w:rsidRPr="0030058E" w:rsidRDefault="0030058E" w:rsidP="0030058E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4.9pt;width:277.5pt;height:37.5pt;z-index:251660288" wrapcoords="-57 0 -57 21159 21600 21159 21600 0 -57 0" stroked="f">
            <v:textbox style="mso-next-textbox:#_x0000_s1026" inset="0,0,0,0">
              <w:txbxContent>
                <w:p w:rsidR="0030058E" w:rsidRPr="004C703B" w:rsidRDefault="0030058E" w:rsidP="0030058E">
                  <w:pPr>
                    <w:pStyle w:val="Caption"/>
                    <w:rPr>
                      <w:noProof/>
                      <w:lang w:val="en-US"/>
                    </w:rPr>
                  </w:pPr>
                  <w:proofErr w:type="spellStart"/>
                  <w:r>
                    <w:t>Figure</w:t>
                  </w:r>
                  <w:proofErr w:type="spellEnd"/>
                  <w:r>
                    <w:t xml:space="preserve"> </w:t>
                  </w:r>
                  <w:fldSimple w:instr=" SEQ Figure \* ARABIC ">
                    <w:r>
                      <w:rPr>
                        <w:noProof/>
                      </w:rPr>
                      <w:t>2</w:t>
                    </w:r>
                  </w:fldSimple>
                  <w:r>
                    <w:t xml:space="preserve">:  </w:t>
                  </w:r>
                  <w:r>
                    <w:rPr>
                      <w:lang w:val="en-US"/>
                    </w:rPr>
                    <w:t xml:space="preserve">Framed by the window in the </w:t>
                  </w:r>
                  <w:proofErr w:type="gramStart"/>
                  <w:r>
                    <w:rPr>
                      <w:lang w:val="en-US"/>
                    </w:rPr>
                    <w:t>background</w:t>
                  </w:r>
                  <w:proofErr w:type="gramEnd"/>
                  <w:r>
                    <w:rPr>
                      <w:lang w:val="en-US"/>
                    </w:rPr>
                    <w:t xml:space="preserve">, Elle applies lipstick while looking into the camera (a fictional mirror).  It is unclear in this shot </w:t>
                  </w:r>
                  <w:proofErr w:type="gramStart"/>
                  <w:r>
                    <w:rPr>
                      <w:lang w:val="en-US"/>
                    </w:rPr>
                    <w:t>who</w:t>
                  </w:r>
                  <w:proofErr w:type="gramEnd"/>
                  <w:r>
                    <w:rPr>
                      <w:lang w:val="en-US"/>
                    </w:rPr>
                    <w:t xml:space="preserve"> is the object of the gaze—are we looking at her or vice versa?  </w:t>
                  </w:r>
                </w:p>
              </w:txbxContent>
            </v:textbox>
            <w10:wrap type="tight"/>
          </v:shape>
        </w:pict>
      </w:r>
    </w:p>
    <w:p w:rsidR="0030058E" w:rsidRDefault="0030058E" w:rsidP="0030058E"/>
    <w:p w:rsidR="009D6646" w:rsidRPr="0030058E" w:rsidRDefault="0030058E" w:rsidP="0030058E">
      <w:pPr>
        <w:tabs>
          <w:tab w:val="left" w:pos="1062"/>
        </w:tabs>
      </w:pPr>
      <w:r>
        <w:tab/>
      </w:r>
    </w:p>
    <w:sectPr w:rsidR="009D6646" w:rsidRPr="0030058E" w:rsidSect="009D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30058E"/>
    <w:rsid w:val="0030058E"/>
    <w:rsid w:val="00911AF5"/>
    <w:rsid w:val="009D6646"/>
    <w:rsid w:val="00C14863"/>
    <w:rsid w:val="00C75718"/>
    <w:rsid w:val="00E6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0058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Koc University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amcmurray</dc:creator>
  <cp:keywords/>
  <dc:description/>
  <cp:lastModifiedBy>amcmurray</cp:lastModifiedBy>
  <cp:revision>1</cp:revision>
  <dcterms:created xsi:type="dcterms:W3CDTF">2011-05-24T08:50:00Z</dcterms:created>
  <dcterms:modified xsi:type="dcterms:W3CDTF">2011-05-24T08:50:00Z</dcterms:modified>
</cp:coreProperties>
</file>